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26F8" w14:textId="77777777" w:rsidR="00790FAA" w:rsidRPr="00B06CAF" w:rsidRDefault="00790FAA" w:rsidP="00790FAA">
      <w:pPr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B06CAF">
        <w:rPr>
          <w:rFonts w:ascii="Verdana" w:hAnsi="Verdana"/>
          <w:b/>
          <w:color w:val="FF0000"/>
          <w:sz w:val="28"/>
          <w:szCs w:val="28"/>
        </w:rPr>
        <w:t>Archeologia e culture del mondo antico</w:t>
      </w:r>
    </w:p>
    <w:p w14:paraId="4E34DB13" w14:textId="77777777" w:rsidR="00790FAA" w:rsidRPr="00B06CAF" w:rsidRDefault="00790FAA" w:rsidP="00790FAA">
      <w:pPr>
        <w:tabs>
          <w:tab w:val="left" w:pos="6105"/>
        </w:tabs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B06CAF">
        <w:rPr>
          <w:rFonts w:ascii="Verdana" w:hAnsi="Verdana"/>
          <w:b/>
          <w:color w:val="FF0000"/>
          <w:sz w:val="28"/>
          <w:szCs w:val="28"/>
        </w:rPr>
        <w:t>L</w:t>
      </w:r>
      <w:r w:rsidRPr="00B06CAF">
        <w:rPr>
          <w:rFonts w:ascii="Verdana" w:hAnsi="Verdana"/>
          <w:b/>
          <w:color w:val="FF0000"/>
          <w:spacing w:val="-1"/>
          <w:sz w:val="28"/>
          <w:szCs w:val="28"/>
        </w:rPr>
        <w:t>A</w:t>
      </w:r>
      <w:r w:rsidRPr="00B06CAF">
        <w:rPr>
          <w:rFonts w:ascii="Verdana" w:hAnsi="Verdana"/>
          <w:b/>
          <w:color w:val="FF0000"/>
          <w:sz w:val="28"/>
          <w:szCs w:val="28"/>
        </w:rPr>
        <w:t>BO</w:t>
      </w:r>
      <w:r w:rsidRPr="00B06CAF">
        <w:rPr>
          <w:rFonts w:ascii="Verdana" w:hAnsi="Verdana"/>
          <w:b/>
          <w:color w:val="FF0000"/>
          <w:spacing w:val="-1"/>
          <w:sz w:val="28"/>
          <w:szCs w:val="28"/>
        </w:rPr>
        <w:t>RA</w:t>
      </w:r>
      <w:r w:rsidRPr="00B06CAF">
        <w:rPr>
          <w:rFonts w:ascii="Verdana" w:hAnsi="Verdana"/>
          <w:b/>
          <w:color w:val="FF0000"/>
          <w:sz w:val="28"/>
          <w:szCs w:val="28"/>
        </w:rPr>
        <w:t>TO</w:t>
      </w:r>
      <w:r w:rsidRPr="00B06CAF">
        <w:rPr>
          <w:rFonts w:ascii="Verdana" w:hAnsi="Verdana"/>
          <w:b/>
          <w:color w:val="FF0000"/>
          <w:spacing w:val="-1"/>
          <w:sz w:val="28"/>
          <w:szCs w:val="28"/>
        </w:rPr>
        <w:t>R</w:t>
      </w:r>
      <w:r w:rsidRPr="00B06CAF">
        <w:rPr>
          <w:rFonts w:ascii="Verdana" w:hAnsi="Verdana"/>
          <w:b/>
          <w:color w:val="FF0000"/>
          <w:sz w:val="28"/>
          <w:szCs w:val="28"/>
        </w:rPr>
        <w:t xml:space="preserve">I </w:t>
      </w:r>
      <w:r w:rsidRPr="00B06CAF">
        <w:rPr>
          <w:rFonts w:ascii="Verdana" w:hAnsi="Verdana"/>
          <w:b/>
          <w:color w:val="FF0000"/>
          <w:spacing w:val="-2"/>
          <w:sz w:val="28"/>
          <w:szCs w:val="28"/>
        </w:rPr>
        <w:t>D</w:t>
      </w:r>
      <w:r w:rsidRPr="00B06CAF">
        <w:rPr>
          <w:rFonts w:ascii="Verdana" w:hAnsi="Verdana"/>
          <w:b/>
          <w:color w:val="FF0000"/>
          <w:sz w:val="28"/>
          <w:szCs w:val="28"/>
        </w:rPr>
        <w:t xml:space="preserve">I </w:t>
      </w:r>
      <w:r w:rsidRPr="00B06CAF">
        <w:rPr>
          <w:rFonts w:ascii="Verdana" w:hAnsi="Verdana"/>
          <w:b/>
          <w:color w:val="FF0000"/>
          <w:spacing w:val="-1"/>
          <w:sz w:val="28"/>
          <w:szCs w:val="28"/>
        </w:rPr>
        <w:t>ARC</w:t>
      </w:r>
      <w:r w:rsidRPr="00B06CAF">
        <w:rPr>
          <w:rFonts w:ascii="Verdana" w:hAnsi="Verdana"/>
          <w:b/>
          <w:color w:val="FF0000"/>
          <w:sz w:val="28"/>
          <w:szCs w:val="28"/>
        </w:rPr>
        <w:t>HEOLOGIA - Curriculum italiano</w:t>
      </w:r>
    </w:p>
    <w:p w14:paraId="5CC53FB8" w14:textId="77777777" w:rsidR="00790FAA" w:rsidRDefault="00790FAA" w:rsidP="00790FAA">
      <w:pPr>
        <w:jc w:val="center"/>
        <w:rPr>
          <w:b/>
          <w:sz w:val="24"/>
        </w:rPr>
      </w:pPr>
    </w:p>
    <w:p w14:paraId="162A4B31" w14:textId="77777777" w:rsidR="000479B9" w:rsidRPr="001E5ABA" w:rsidRDefault="00790FAA" w:rsidP="00790FAA">
      <w:pPr>
        <w:jc w:val="center"/>
        <w:rPr>
          <w:b/>
          <w:sz w:val="32"/>
        </w:rPr>
      </w:pPr>
      <w:r w:rsidRPr="001E5ABA">
        <w:rPr>
          <w:b/>
          <w:sz w:val="32"/>
        </w:rPr>
        <w:t>Richiesta di partecipazione</w:t>
      </w:r>
    </w:p>
    <w:p w14:paraId="6F934601" w14:textId="77777777" w:rsidR="00790FAA" w:rsidRDefault="00790FAA"/>
    <w:p w14:paraId="7FF17ED5" w14:textId="783DF66F" w:rsidR="00790FAA" w:rsidRDefault="00790FAA">
      <w:r>
        <w:t>Il sottoscritto NOME COGNOME, n. matricola, e</w:t>
      </w:r>
      <w:r w:rsidR="0041616F">
        <w:t>-</w:t>
      </w:r>
      <w:r>
        <w:t>mail, (eventuale) recapito telefonico</w:t>
      </w:r>
    </w:p>
    <w:p w14:paraId="6E9BB5ED" w14:textId="77777777" w:rsidR="00790FAA" w:rsidRDefault="00790FAA">
      <w:r>
        <w:t>Iscritto al PRIMO/SECONDO/FC</w:t>
      </w:r>
    </w:p>
    <w:p w14:paraId="669F2B5F" w14:textId="77777777" w:rsidR="00790FAA" w:rsidRDefault="00790FAA" w:rsidP="00790FAA">
      <w:pPr>
        <w:jc w:val="center"/>
      </w:pPr>
      <w:r>
        <w:t>chiede di partecipare</w:t>
      </w:r>
    </w:p>
    <w:p w14:paraId="034FD978" w14:textId="77777777" w:rsidR="00790FAA" w:rsidRDefault="00790FAA">
      <w:r>
        <w:t>al laboratorio …………………</w:t>
      </w:r>
    </w:p>
    <w:p w14:paraId="29569109" w14:textId="7B3BA44D" w:rsidR="00790FAA" w:rsidRDefault="00790FAA">
      <w:r>
        <w:t>Si elencano di seguito gli esami sostenuti, le attività di scavo e i laboratori frequentati in precedenza presso l’Università di Bologna, le attività di scavo ed altre esperienze laboratoriali frequentate presso altre Università o Enti esterni.</w:t>
      </w:r>
    </w:p>
    <w:p w14:paraId="7906C1D6" w14:textId="77777777" w:rsidR="00790FAA" w:rsidRDefault="00790FAA"/>
    <w:p w14:paraId="13472F19" w14:textId="77777777" w:rsidR="00D17B74" w:rsidRDefault="00D17B74"/>
    <w:p w14:paraId="2CE68B67" w14:textId="77777777" w:rsidR="00D17B74" w:rsidRDefault="00D17B74"/>
    <w:p w14:paraId="237EC689" w14:textId="77777777" w:rsidR="00D17B74" w:rsidRDefault="00D17B74"/>
    <w:p w14:paraId="5193409F" w14:textId="14A76487" w:rsidR="00790FAA" w:rsidRDefault="001E5ABA">
      <w:r>
        <w:t xml:space="preserve">N.B. La domanda va inoltrata entro il </w:t>
      </w:r>
      <w:r w:rsidR="007D5765">
        <w:t>15 DICEMBRE</w:t>
      </w:r>
      <w:r>
        <w:t xml:space="preserve"> ai seguenti indirizzi: responsabile e collaboratori del Laboratorio; in copia a </w:t>
      </w:r>
      <w:hyperlink r:id="rId4" w:history="1">
        <w:r w:rsidR="00D17B74" w:rsidRPr="00895B8E">
          <w:rPr>
            <w:rStyle w:val="Collegamentoipertestuale"/>
            <w:rFonts w:ascii="Verdana" w:eastAsia="Times New Roman" w:hAnsi="Verdana" w:cs="Arial"/>
            <w:shd w:val="clear" w:color="auto" w:fill="FFFFFF"/>
            <w:lang w:eastAsia="it-IT"/>
          </w:rPr>
          <w:t>disci.labarcheo@unibo.it</w:t>
        </w:r>
      </w:hyperlink>
    </w:p>
    <w:sectPr w:rsidR="00790FAA" w:rsidSect="001A7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AA"/>
    <w:rsid w:val="000479B9"/>
    <w:rsid w:val="000A3D50"/>
    <w:rsid w:val="001A709C"/>
    <w:rsid w:val="001E5ABA"/>
    <w:rsid w:val="0041616F"/>
    <w:rsid w:val="005C38D4"/>
    <w:rsid w:val="007171D9"/>
    <w:rsid w:val="00790FAA"/>
    <w:rsid w:val="007D5765"/>
    <w:rsid w:val="008F1BA8"/>
    <w:rsid w:val="00B150D4"/>
    <w:rsid w:val="00B67C2F"/>
    <w:rsid w:val="00D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039"/>
  <w15:docId w15:val="{D966B691-2033-D348-945A-64E8BB3F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ci.labarcheo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Cattani</dc:creator>
  <cp:lastModifiedBy>Federica Boschi</cp:lastModifiedBy>
  <cp:revision>5</cp:revision>
  <dcterms:created xsi:type="dcterms:W3CDTF">2023-10-24T11:51:00Z</dcterms:created>
  <dcterms:modified xsi:type="dcterms:W3CDTF">2023-11-14T14:23:00Z</dcterms:modified>
</cp:coreProperties>
</file>